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《Java 语言程序设计》实践考核开发环境软件使用说明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使用软件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Eclipse4.0及以上、JDK1.5及以上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</w:t>
      </w:r>
    </w:p>
    <w:p>
      <w:pPr>
        <w:numPr>
          <w:ilvl w:val="0"/>
          <w:numId w:val="2"/>
        </w:numPr>
        <w:rPr>
          <w:rFonts w:hint="default"/>
          <w:color w:val="C00000"/>
          <w:lang w:val="en-US" w:eastAsia="zh-CN"/>
        </w:rPr>
      </w:pPr>
      <w:r>
        <w:rPr>
          <w:rFonts w:hint="eastAsia"/>
          <w:color w:val="C00000"/>
          <w:lang w:val="en-US" w:eastAsia="zh-CN"/>
        </w:rPr>
        <w:t>先安装JDK</w:t>
      </w:r>
    </w:p>
    <w:p>
      <w:pPr>
        <w:numPr>
          <w:ilvl w:val="0"/>
          <w:numId w:val="2"/>
        </w:numPr>
        <w:rPr>
          <w:rFonts w:hint="default"/>
          <w:color w:val="C00000"/>
          <w:lang w:val="en-US" w:eastAsia="zh-CN"/>
        </w:rPr>
      </w:pPr>
      <w:r>
        <w:rPr>
          <w:rFonts w:hint="eastAsia"/>
          <w:color w:val="C00000"/>
          <w:lang w:val="en-US" w:eastAsia="zh-CN"/>
        </w:rPr>
        <w:t>安装Eclipse后，开始菜单找到Eclipse，如下图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81300" cy="60198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打开后，默认进入，选择创建Java Project，如下图所示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675" cy="4676775"/>
            <wp:effectExtent l="0" t="0" r="14605" b="19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创建项目前，确保JDK正确安装，选择JDK，输入项目名称，点击“Finish”确定创建项目。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5527040"/>
            <wp:effectExtent l="0" t="0" r="635" b="50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52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打开后，如下图所示，开始进行Java程序设计。</w:t>
      </w:r>
      <w:bookmarkStart w:id="0" w:name="_GoBack"/>
      <w:bookmarkEnd w:id="0"/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4126865"/>
            <wp:effectExtent l="0" t="0" r="5080" b="31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12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0B4D1"/>
    <w:multiLevelType w:val="singleLevel"/>
    <w:tmpl w:val="8CE0B4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EFC38A"/>
    <w:multiLevelType w:val="singleLevel"/>
    <w:tmpl w:val="FDEFC38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hNmQyYjNkMDFiY2FmMDczNTk4YjM0MWQxMmRiY2IifQ=="/>
  </w:docVars>
  <w:rsids>
    <w:rsidRoot w:val="00000000"/>
    <w:rsid w:val="036B6853"/>
    <w:rsid w:val="13A54540"/>
    <w:rsid w:val="2528611E"/>
    <w:rsid w:val="346073CA"/>
    <w:rsid w:val="35212F55"/>
    <w:rsid w:val="49EF5CB2"/>
    <w:rsid w:val="4F0841F7"/>
    <w:rsid w:val="50372350"/>
    <w:rsid w:val="55BD7E48"/>
    <w:rsid w:val="6C3F241B"/>
    <w:rsid w:val="6E244CFD"/>
    <w:rsid w:val="773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</Words>
  <Characters>75</Characters>
  <Lines>0</Lines>
  <Paragraphs>0</Paragraphs>
  <TotalTime>41</TotalTime>
  <ScaleCrop>false</ScaleCrop>
  <LinksUpToDate>false</LinksUpToDate>
  <CharactersWithSpaces>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2022-11-06T11:24:00Z</dcterms:created>
  <dc:creator>Administrator</dc:creator>
  <cp:lastModifiedBy>王亮明</cp:lastModifiedBy>
  <dcterms:modified xsi:type="dcterms:W3CDTF">2022-11-07T15:25:56Z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6EE07B4CCE68485E8BF3F872004572F0</vt:lpwstr>
  </property>
</Properties>
</file>